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E337-BE33-482E-A16F-D3FE7B08225B}"/>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